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97" w:rsidRDefault="00CB7897"/>
    <w:p w:rsidR="00306EC6" w:rsidRPr="00306EC6" w:rsidRDefault="00306EC6" w:rsidP="00306EC6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b/>
          <w:bCs/>
          <w:color w:val="070908"/>
          <w:lang w:eastAsia="pt-BR"/>
        </w:rPr>
        <w:t>ORIENTAÇÕES GERAIS PARA A SUBMISSÃO DOS TRABALHOS</w:t>
      </w:r>
    </w:p>
    <w:p w:rsidR="00306EC6" w:rsidRDefault="00306EC6" w:rsidP="00306EC6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O trabalho deverá ser escrito em modelo de resumo expandido com o seguinte formato:</w:t>
      </w: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br/>
      </w: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br/>
        <w:t>1. ESTRUTURA DO RESUMO EXPANDIDO  - Os trabalhos deverão ser organizados em Área temática, Título (centralizado e em negrito).  - Autores (alinhado à direita): no formato SOBRENOME, Nome. Em nota de roda pé informar: formação, instituição e e-mail.   - Desenvolvimento do trabalho (corpo do texto): O resumo deve apresentar as seguintes informações: apresentação da proposta, contextualização teórica, objeto de estudo, justificativa, objetivo, procedimentos utilizados, resultados, conclusão. - Serão aceitos trabalhos com resultados prévios ou parciais. - O corpo do resumo pode apresentar quantos subtítulos forem necessários.   - Referências seguindo normas da ABNT NBR 6023.</w:t>
      </w:r>
      <w:proofErr w:type="gram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br/>
      </w:r>
      <w:proofErr w:type="gramEnd"/>
    </w:p>
    <w:p w:rsidR="00306EC6" w:rsidRPr="00306EC6" w:rsidRDefault="00306EC6" w:rsidP="00306EC6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proofErr w:type="gram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2.</w:t>
      </w:r>
      <w:proofErr w:type="gram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SUBMISSÃO DOS TRABALHOS  - Os resumos expandidos deverão ser submetidos em formato PDF (</w:t>
      </w:r>
      <w:proofErr w:type="spell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Portable</w:t>
      </w:r>
      <w:proofErr w:type="spell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 </w:t>
      </w:r>
      <w:proofErr w:type="spell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Document</w:t>
      </w:r>
      <w:proofErr w:type="spell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 </w:t>
      </w:r>
      <w:proofErr w:type="spell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Format</w:t>
      </w:r>
      <w:proofErr w:type="spell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) para o </w:t>
      </w:r>
      <w:proofErr w:type="spell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email</w:t>
      </w:r>
      <w:proofErr w:type="spell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:  secisa@unespar.edu.br  - O </w:t>
      </w:r>
      <w:proofErr w:type="spell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submissor</w:t>
      </w:r>
      <w:proofErr w:type="spell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 deve ter sua inscrição confirmada até o dia de </w:t>
      </w:r>
      <w:r>
        <w:rPr>
          <w:rFonts w:ascii="Lucida Sans Unicode" w:eastAsia="Times New Roman" w:hAnsi="Lucida Sans Unicode" w:cs="Lucida Sans Unicode"/>
          <w:color w:val="070908"/>
          <w:lang w:eastAsia="pt-BR"/>
        </w:rPr>
        <w:t>Setembro</w:t>
      </w: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O documento, incluindo figuras, imagens e referências, deve ter, entre </w:t>
      </w:r>
      <w:proofErr w:type="gram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3</w:t>
      </w:r>
      <w:proofErr w:type="gram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 e 5 páginas.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Digitação em papel A4, com fonte tamanho 12 para o texto (fonte Times New Roman), alinhamento do texto justificado.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Digitação com fonte tamanho 11 para citações longas, notas de rodapé, paginação,  legendas de ilustrações e tabelas.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Espaçamento: 1,5 entrelinhas (exceto para citações longas e Referências, que devem ter espaço simples).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Margens: superior e esquerda = 3 cm; inferior e direita = 2 cm.   - Recuo de parágrafo: 1,25 cm.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As citações devem obedecer </w:t>
      </w:r>
      <w:proofErr w:type="gram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as</w:t>
      </w:r>
      <w:proofErr w:type="gram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 orientações da ABNT 10520:</w:t>
      </w:r>
    </w:p>
    <w:p w:rsidR="00306EC6" w:rsidRPr="00306EC6" w:rsidRDefault="00306EC6" w:rsidP="00306E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Citações diretas com até três linhas: inseridas no contexto entre aspas (1,5 de espaçamento entrelinhas);</w:t>
      </w:r>
    </w:p>
    <w:p w:rsidR="00306EC6" w:rsidRPr="00306EC6" w:rsidRDefault="00306EC6" w:rsidP="00306E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Citações diretas longas devem ser destacadas do corpo do texto, com recuo de </w:t>
      </w:r>
      <w:proofErr w:type="gram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4</w:t>
      </w:r>
      <w:proofErr w:type="gram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 centímetros, espaçamento simples, fonte tamanho 11.</w:t>
      </w:r>
    </w:p>
    <w:p w:rsidR="00306EC6" w:rsidRPr="00306EC6" w:rsidRDefault="00306EC6" w:rsidP="00306E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Nas citações diretas as indicações dos autores devem vir no corpo do texto apenas com a primeira letra em maiúscula </w:t>
      </w: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lastRenderedPageBreak/>
        <w:t>(apontar ano e página). Para as indicações entre parênteses o nome deve ficar em maiúscula e apontar ano e página separada por vírgula. </w:t>
      </w:r>
    </w:p>
    <w:p w:rsidR="00306EC6" w:rsidRPr="00306EC6" w:rsidRDefault="00306EC6" w:rsidP="00306E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As citações indiretas devem ser sindicadas por Sobrenome do autor e ano da publicação.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Para uso de siglas e abreviaturas deve-se colocar o nome por extenso quando aparecem  pela primeira vez no texto, seguido de abreviatura ou sigla entre parênteses.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 xml:space="preserve">Para tabelas, quadros ilustrações e figuras deve-se manter espaço simples de entrelinhas e espaçamento simples, </w:t>
      </w:r>
      <w:proofErr w:type="gramStart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fonte tamanho 11</w:t>
      </w:r>
      <w:proofErr w:type="gramEnd"/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As notas de rodapé devem ser inseridas ao final de cada página em espaço simples entrelinhas, fonte tamanho 11. Numeração progressiva na ordem em que são inseridas no texto.</w:t>
      </w:r>
    </w:p>
    <w:p w:rsidR="00306EC6" w:rsidRPr="00306EC6" w:rsidRDefault="00306EC6" w:rsidP="00306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70908"/>
          <w:lang w:eastAsia="pt-BR"/>
        </w:rPr>
      </w:pPr>
      <w:r w:rsidRPr="00306EC6">
        <w:rPr>
          <w:rFonts w:ascii="Lucida Sans Unicode" w:eastAsia="Times New Roman" w:hAnsi="Lucida Sans Unicode" w:cs="Lucida Sans Unicode"/>
          <w:color w:val="070908"/>
          <w:lang w:eastAsia="pt-BR"/>
        </w:rPr>
        <w:t>Palavras em outros idiomas devem vir em itálico ao longo do texto. Entretanto, para as referências, apud, deve-se manter a fonte na formatação do texto.</w:t>
      </w:r>
    </w:p>
    <w:p w:rsidR="00306EC6" w:rsidRPr="00306EC6" w:rsidRDefault="00F376FB" w:rsidP="00306EC6">
      <w:pPr>
        <w:spacing w:before="100" w:beforeAutospacing="1" w:after="100" w:afterAutospacing="1" w:line="240" w:lineRule="auto"/>
        <w:jc w:val="right"/>
        <w:rPr>
          <w:rFonts w:ascii="Lucida Sans Unicode" w:eastAsia="Times New Roman" w:hAnsi="Lucida Sans Unicode" w:cs="Lucida Sans Unicode"/>
          <w:color w:val="070908"/>
          <w:sz w:val="15"/>
          <w:szCs w:val="15"/>
          <w:lang w:eastAsia="pt-BR"/>
        </w:rPr>
      </w:pPr>
      <w:r>
        <w:rPr>
          <w:rFonts w:ascii="Lucida Sans Unicode" w:eastAsia="Times New Roman" w:hAnsi="Lucida Sans Unicode" w:cs="Lucida Sans Unicode"/>
          <w:color w:val="070908"/>
          <w:sz w:val="15"/>
          <w:szCs w:val="15"/>
          <w:lang w:eastAsia="pt-BR"/>
        </w:rPr>
        <w:t>Publicado em 01</w:t>
      </w:r>
      <w:r w:rsidR="00306EC6" w:rsidRPr="00306EC6">
        <w:rPr>
          <w:rFonts w:ascii="Lucida Sans Unicode" w:eastAsia="Times New Roman" w:hAnsi="Lucida Sans Unicode" w:cs="Lucida Sans Unicode"/>
          <w:color w:val="070908"/>
          <w:sz w:val="15"/>
          <w:szCs w:val="15"/>
          <w:lang w:eastAsia="pt-BR"/>
        </w:rPr>
        <w:t>/08/201</w:t>
      </w:r>
      <w:r>
        <w:rPr>
          <w:rFonts w:ascii="Lucida Sans Unicode" w:eastAsia="Times New Roman" w:hAnsi="Lucida Sans Unicode" w:cs="Lucida Sans Unicode"/>
          <w:color w:val="070908"/>
          <w:sz w:val="15"/>
          <w:szCs w:val="15"/>
          <w:lang w:eastAsia="pt-BR"/>
        </w:rPr>
        <w:t>7</w:t>
      </w:r>
      <w:bookmarkStart w:id="0" w:name="_GoBack"/>
      <w:bookmarkEnd w:id="0"/>
    </w:p>
    <w:p w:rsidR="00306EC6" w:rsidRDefault="00306EC6"/>
    <w:sectPr w:rsidR="00306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917"/>
    <w:multiLevelType w:val="multilevel"/>
    <w:tmpl w:val="54C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C6"/>
    <w:rsid w:val="00306EC6"/>
    <w:rsid w:val="00CB7897"/>
    <w:rsid w:val="00F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6EC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06EC6"/>
    <w:rPr>
      <w:color w:val="0000FF"/>
      <w:u w:val="single"/>
    </w:rPr>
  </w:style>
  <w:style w:type="paragraph" w:customStyle="1" w:styleId="page-meta">
    <w:name w:val="page-meta"/>
    <w:basedOn w:val="Normal"/>
    <w:rsid w:val="0030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6EC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06EC6"/>
    <w:rPr>
      <w:color w:val="0000FF"/>
      <w:u w:val="single"/>
    </w:rPr>
  </w:style>
  <w:style w:type="paragraph" w:customStyle="1" w:styleId="page-meta">
    <w:name w:val="page-meta"/>
    <w:basedOn w:val="Normal"/>
    <w:rsid w:val="0030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340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2017-08-01T17:46:00Z</dcterms:created>
  <dcterms:modified xsi:type="dcterms:W3CDTF">2017-08-01T17:56:00Z</dcterms:modified>
</cp:coreProperties>
</file>